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339B" w14:textId="77777777" w:rsidR="005659B3" w:rsidRDefault="005659B3">
      <w:pPr>
        <w:jc w:val="center"/>
        <w:rPr>
          <w:b/>
          <w:bCs/>
          <w:u w:val="single"/>
        </w:rPr>
      </w:pPr>
    </w:p>
    <w:p w14:paraId="46149E4B" w14:textId="5E2BAB0E" w:rsidR="005659B3" w:rsidRDefault="005659B3">
      <w:pPr>
        <w:tabs>
          <w:tab w:val="center" w:pos="4615"/>
        </w:tabs>
        <w:rPr>
          <w:b/>
          <w:bCs/>
        </w:rPr>
      </w:pPr>
      <w:r>
        <w:rPr>
          <w:b/>
          <w:bCs/>
        </w:rPr>
        <w:tab/>
        <w:t>SOLIC</w:t>
      </w:r>
      <w:r w:rsidR="000833CF">
        <w:rPr>
          <w:b/>
          <w:bCs/>
        </w:rPr>
        <w:t>I</w:t>
      </w:r>
      <w:r>
        <w:rPr>
          <w:b/>
          <w:bCs/>
        </w:rPr>
        <w:t xml:space="preserve">TAÇÃO DE CONTRATAÇÃO DE ESTAGIÁRIO </w:t>
      </w:r>
    </w:p>
    <w:p w14:paraId="20098D0C" w14:textId="77777777" w:rsidR="005659B3" w:rsidRDefault="005659B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974CB1F" w14:textId="77777777" w:rsidR="005659B3" w:rsidRDefault="005659B3">
      <w:pPr>
        <w:jc w:val="both"/>
      </w:pPr>
      <w:r>
        <w:t xml:space="preserve">Solicito a contratação do estagiário </w:t>
      </w:r>
      <w:r w:rsidRPr="00EE3C86">
        <w:rPr>
          <w:highlight w:val="yellow"/>
        </w:rPr>
        <w:t>(Nome completo)</w:t>
      </w:r>
      <w:r>
        <w:t xml:space="preserve">, no âmbito do projeto </w:t>
      </w:r>
      <w:r w:rsidRPr="000833CF">
        <w:rPr>
          <w:highlight w:val="yellow"/>
        </w:rPr>
        <w:t>(nome do projeto)</w:t>
      </w:r>
      <w:r>
        <w:t xml:space="preserve">, no período de ___/___/____ á ___/___/____ com duração de </w:t>
      </w:r>
      <w:r w:rsidRPr="000833CF">
        <w:rPr>
          <w:highlight w:val="yellow"/>
        </w:rPr>
        <w:t>xx</w:t>
      </w:r>
      <w:r>
        <w:t xml:space="preserve">h de trabalho semanais (máximo 30h semanais), com remuneração mensal de R$ </w:t>
      </w:r>
      <w:r w:rsidRPr="000833CF">
        <w:rPr>
          <w:highlight w:val="yellow"/>
        </w:rPr>
        <w:t>XX</w:t>
      </w:r>
      <w:r>
        <w:t>.</w:t>
      </w:r>
    </w:p>
    <w:p w14:paraId="00A11BDD" w14:textId="4C78A460" w:rsidR="005659B3" w:rsidRDefault="005659B3">
      <w:pPr>
        <w:jc w:val="both"/>
      </w:pPr>
      <w:r>
        <w:t xml:space="preserve">Auxílio Transporte: (  ) Não  (  ) Sim  R$    </w:t>
      </w:r>
    </w:p>
    <w:p w14:paraId="4B46E16C" w14:textId="7D9D3CFC" w:rsidR="00095E28" w:rsidRDefault="00095E28">
      <w:pPr>
        <w:jc w:val="both"/>
      </w:pPr>
      <w:r>
        <w:t>CPF:                                                    Data de nascimento:</w:t>
      </w:r>
    </w:p>
    <w:p w14:paraId="3FB69838" w14:textId="77777777" w:rsidR="005659B3" w:rsidRDefault="005659B3">
      <w:pPr>
        <w:pStyle w:val="Ttulo1"/>
        <w:spacing w:after="120"/>
        <w:rPr>
          <w:b w:val="0"/>
          <w:bCs w:val="0"/>
        </w:rPr>
      </w:pPr>
      <w:r>
        <w:rPr>
          <w:b w:val="0"/>
          <w:bCs w:val="0"/>
        </w:rPr>
        <w:t>Telefone:                                           Email:</w:t>
      </w:r>
    </w:p>
    <w:p w14:paraId="5AFA7941" w14:textId="77777777" w:rsidR="005659B3" w:rsidRDefault="005659B3">
      <w:pPr>
        <w:spacing w:after="120"/>
      </w:pPr>
      <w:r>
        <w:t>N° PIS:</w:t>
      </w:r>
    </w:p>
    <w:p w14:paraId="560AA0E8" w14:textId="77777777" w:rsidR="005659B3" w:rsidRDefault="005659B3">
      <w:pPr>
        <w:pStyle w:val="Ttulo1"/>
        <w:spacing w:after="120"/>
        <w:rPr>
          <w:b w:val="0"/>
          <w:bCs w:val="0"/>
        </w:rPr>
      </w:pPr>
      <w:r>
        <w:rPr>
          <w:b w:val="0"/>
          <w:bCs w:val="0"/>
        </w:rPr>
        <w:t>Dados bancários</w:t>
      </w:r>
    </w:p>
    <w:p w14:paraId="70CBCC81" w14:textId="77777777" w:rsidR="005659B3" w:rsidRDefault="005659B3">
      <w:pPr>
        <w:spacing w:after="120"/>
        <w:jc w:val="both"/>
      </w:pPr>
      <w:r>
        <w:t>Banco:                                                Ag:                                               Cc:</w:t>
      </w:r>
    </w:p>
    <w:p w14:paraId="5571641A" w14:textId="77777777" w:rsidR="005659B3" w:rsidRDefault="005659B3">
      <w:r>
        <w:t>Para subsidiar esta solicitação, encaminho os seguintes documentos:</w:t>
      </w:r>
    </w:p>
    <w:p w14:paraId="7A1A215E" w14:textId="77777777" w:rsidR="005659B3" w:rsidRDefault="005659B3">
      <w:pPr>
        <w:pStyle w:val="NormalWeb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Carteira de identidade e CPF;</w:t>
      </w:r>
    </w:p>
    <w:p w14:paraId="577F10E1" w14:textId="77777777" w:rsidR="005659B3" w:rsidRDefault="005659B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Cópia do Certificado Militar ou documento que comprova quitação com o serviço militar</w:t>
      </w:r>
      <w:r>
        <w:rPr>
          <w:rStyle w:val="Refdenotaderodap"/>
          <w:sz w:val="24"/>
          <w:szCs w:val="24"/>
          <w:lang w:eastAsia="pt-BR"/>
        </w:rPr>
        <w:footnoteReference w:id="1"/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40B759C9" w14:textId="77777777" w:rsidR="005659B3" w:rsidRDefault="005659B3">
      <w:pPr>
        <w:pStyle w:val="NormalWeb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endereço</w:t>
      </w:r>
      <w:r>
        <w:rPr>
          <w:rStyle w:val="Refdenotaderodap"/>
        </w:rPr>
        <w:footnoteReference w:id="2"/>
      </w:r>
      <w:r>
        <w:rPr>
          <w:rFonts w:ascii="Times New Roman" w:hAnsi="Times New Roman" w:cs="Times New Roman"/>
        </w:rPr>
        <w:t>;</w:t>
      </w:r>
    </w:p>
    <w:p w14:paraId="54FC49E3" w14:textId="35533073" w:rsidR="005659B3" w:rsidRDefault="005659B3">
      <w:pPr>
        <w:pStyle w:val="NormalWeb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Comprovante de </w:t>
      </w:r>
      <w:r w:rsidR="00EE3C86">
        <w:rPr>
          <w:rFonts w:ascii="Times New Roman" w:hAnsi="Times New Roman" w:cs="Times New Roman"/>
        </w:rPr>
        <w:t>matrícula</w:t>
      </w:r>
      <w:r>
        <w:rPr>
          <w:rFonts w:ascii="Times New Roman" w:hAnsi="Times New Roman" w:cs="Times New Roman"/>
        </w:rPr>
        <w:t>;</w:t>
      </w:r>
    </w:p>
    <w:p w14:paraId="317A0EBA" w14:textId="161DDF82" w:rsidR="000833CF" w:rsidRDefault="000833CF">
      <w:pPr>
        <w:pStyle w:val="NormalWeb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Extrato de integralização;</w:t>
      </w:r>
    </w:p>
    <w:p w14:paraId="6DAB6972" w14:textId="74803B95" w:rsidR="005659B3" w:rsidRDefault="005659B3">
      <w:pPr>
        <w:pStyle w:val="NormalWeb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Plano de atividades </w:t>
      </w:r>
      <w:r>
        <w:rPr>
          <w:rFonts w:ascii="Times New Roman" w:hAnsi="Times New Roman" w:cs="Times New Roman"/>
        </w:rPr>
        <w:t>devidamente preenchido e assinado;</w:t>
      </w:r>
    </w:p>
    <w:p w14:paraId="63F92E67" w14:textId="537670EF" w:rsidR="005659B3" w:rsidRDefault="005659B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Cálculo do custo do contrato de estágio, a partir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Sistema de cálculo de custo de contrato de estágio.</w:t>
      </w:r>
    </w:p>
    <w:p w14:paraId="01D773C5" w14:textId="4180F21B" w:rsidR="00EE3C86" w:rsidRDefault="00EE3C86" w:rsidP="00EE3C8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0AD4CFBA" w14:textId="2CD118B2" w:rsidR="00EE3C86" w:rsidRDefault="00EE3C86" w:rsidP="00EE3C86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EE3C8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Obs.: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E3C86">
        <w:rPr>
          <w:rFonts w:ascii="Times New Roman" w:hAnsi="Times New Roman" w:cs="Times New Roman"/>
          <w:sz w:val="24"/>
          <w:szCs w:val="24"/>
          <w:lang w:eastAsia="pt-BR"/>
        </w:rPr>
        <w:t xml:space="preserve">Encaminhar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 w:rsidRPr="00EE3C86">
        <w:rPr>
          <w:rFonts w:ascii="Times New Roman" w:hAnsi="Times New Roman" w:cs="Times New Roman"/>
          <w:sz w:val="24"/>
          <w:szCs w:val="24"/>
          <w:lang w:eastAsia="pt-BR"/>
        </w:rPr>
        <w:t>documentos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devidamente</w:t>
      </w:r>
      <w:r w:rsidRPr="00EE3C86">
        <w:rPr>
          <w:rFonts w:ascii="Times New Roman" w:hAnsi="Times New Roman" w:cs="Times New Roman"/>
          <w:sz w:val="24"/>
          <w:szCs w:val="24"/>
          <w:lang w:eastAsia="pt-BR"/>
        </w:rPr>
        <w:t xml:space="preserve"> preenchidos e assinados ao e-mail </w:t>
      </w:r>
      <w:r w:rsidRPr="00EE3C86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gestao@ipead.face.ufmg.br</w:t>
      </w:r>
      <w:r w:rsidR="000877BF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.</w:t>
      </w:r>
    </w:p>
    <w:p w14:paraId="139204BC" w14:textId="77777777" w:rsidR="000833CF" w:rsidRDefault="000833CF">
      <w:pPr>
        <w:pStyle w:val="Cabealho"/>
        <w:tabs>
          <w:tab w:val="clear" w:pos="4252"/>
          <w:tab w:val="clear" w:pos="8504"/>
        </w:tabs>
        <w:spacing w:after="200" w:line="276" w:lineRule="auto"/>
        <w:jc w:val="right"/>
      </w:pPr>
    </w:p>
    <w:p w14:paraId="6FD6CCBF" w14:textId="5BA2E758" w:rsidR="005659B3" w:rsidRDefault="005659B3">
      <w:pPr>
        <w:pStyle w:val="Cabealho"/>
        <w:tabs>
          <w:tab w:val="clear" w:pos="4252"/>
          <w:tab w:val="clear" w:pos="8504"/>
        </w:tabs>
        <w:spacing w:after="200" w:line="276" w:lineRule="auto"/>
        <w:jc w:val="right"/>
      </w:pPr>
      <w:r>
        <w:t>Belo Horizonte, data</w:t>
      </w:r>
    </w:p>
    <w:p w14:paraId="1E79BFA3" w14:textId="77777777" w:rsidR="005659B3" w:rsidRDefault="005659B3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Assinatura(s): </w:t>
      </w:r>
      <w:r>
        <w:rPr>
          <w:b/>
          <w:bCs/>
          <w:highlight w:val="yellow"/>
        </w:rPr>
        <w:t>(É necessário colocar nome e cargo no(s) campo(s) de assinatura)</w:t>
      </w:r>
    </w:p>
    <w:p w14:paraId="3FB99A9E" w14:textId="77777777" w:rsidR="005659B3" w:rsidRDefault="005659B3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</w:p>
    <w:p w14:paraId="4E6D8766" w14:textId="77777777" w:rsidR="005659B3" w:rsidRDefault="005659B3" w:rsidP="00552EA0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Para projetos de pesquisa e extensão: Coordenador do projeto (em projetos do CEDEPLAR, a assinatura será do diretor do centro)</w:t>
      </w:r>
    </w:p>
    <w:p w14:paraId="5AF03263" w14:textId="77777777" w:rsidR="005659B3" w:rsidRDefault="005659B3" w:rsidP="00552EA0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Para cursos: Especialização do CAD – assinatura do coordenador do CEPEAD e do coordenador do CEGE</w:t>
      </w:r>
    </w:p>
    <w:p w14:paraId="4BC9F41A" w14:textId="77777777" w:rsidR="005659B3" w:rsidRDefault="005659B3" w:rsidP="00552EA0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Especialização do CIC – assinatura do coordenador do CEPCON e do chefe do departamento</w:t>
      </w:r>
    </w:p>
    <w:p w14:paraId="1DA6781E" w14:textId="77777777" w:rsidR="005659B3" w:rsidRDefault="005659B3" w:rsidP="00552EA0">
      <w:pPr>
        <w:pStyle w:val="PargrafodaLista"/>
        <w:numPr>
          <w:ilvl w:val="0"/>
          <w:numId w:val="3"/>
        </w:numPr>
        <w:spacing w:after="0" w:line="240" w:lineRule="auto"/>
        <w:ind w:left="714" w:hanging="357"/>
      </w:pPr>
      <w:r>
        <w:rPr>
          <w:sz w:val="20"/>
          <w:szCs w:val="20"/>
        </w:rPr>
        <w:t>Extensão – assinatura do coordenador do curso e coordenador do CENEX</w:t>
      </w:r>
    </w:p>
    <w:sectPr w:rsidR="005659B3" w:rsidSect="005659B3">
      <w:headerReference w:type="default" r:id="rId7"/>
      <w:pgSz w:w="11906" w:h="16838"/>
      <w:pgMar w:top="1417" w:right="141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BDD0" w14:textId="77777777" w:rsidR="001C5D73" w:rsidRDefault="001C5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22F7811" w14:textId="77777777" w:rsidR="001C5D73" w:rsidRDefault="001C5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5624" w14:textId="77777777" w:rsidR="001C5D73" w:rsidRDefault="001C5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7D3206C" w14:textId="77777777" w:rsidR="001C5D73" w:rsidRDefault="001C5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2889BA07" w14:textId="77777777" w:rsidR="005659B3" w:rsidRDefault="005659B3">
      <w:pPr>
        <w:pStyle w:val="Textodenotaderodap"/>
      </w:pPr>
      <w:r>
        <w:rPr>
          <w:rStyle w:val="Refdenotaderodap"/>
          <w:rFonts w:ascii="Calibri" w:hAnsi="Calibri" w:cs="Calibri"/>
        </w:rPr>
        <w:footnoteRef/>
      </w:r>
      <w:r>
        <w:t xml:space="preserve">Para homens maiores de 18 anos. </w:t>
      </w:r>
    </w:p>
  </w:footnote>
  <w:footnote w:id="2">
    <w:p w14:paraId="46B25FE1" w14:textId="77777777" w:rsidR="005659B3" w:rsidRDefault="005659B3">
      <w:pPr>
        <w:pStyle w:val="Textodenotaderodap"/>
      </w:pPr>
      <w:r>
        <w:rPr>
          <w:rStyle w:val="Refdenotaderodap"/>
          <w:rFonts w:ascii="Calibri" w:hAnsi="Calibri" w:cs="Calibri"/>
        </w:rPr>
        <w:footnoteRef/>
      </w:r>
      <w:r>
        <w:t>Preferencialmente água/luz/telefone.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338F" w14:textId="36FB086B" w:rsidR="005659B3" w:rsidRDefault="000877BF">
    <w:pPr>
      <w:pStyle w:val="Cabealho"/>
    </w:pPr>
    <w:r>
      <w:rPr>
        <w:noProof/>
        <w:lang w:eastAsia="pt-BR"/>
      </w:rPr>
      <w:drawing>
        <wp:inline distT="0" distB="0" distL="0" distR="0" wp14:anchorId="5E84D26E" wp14:editId="1E0167E2">
          <wp:extent cx="1097280" cy="3886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195"/>
    <w:multiLevelType w:val="hybridMultilevel"/>
    <w:tmpl w:val="20CA32D4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811941"/>
    <w:multiLevelType w:val="hybridMultilevel"/>
    <w:tmpl w:val="0BD8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460F68"/>
    <w:multiLevelType w:val="hybridMultilevel"/>
    <w:tmpl w:val="6E4E4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3395045">
    <w:abstractNumId w:val="0"/>
  </w:num>
  <w:num w:numId="2" w16cid:durableId="255019087">
    <w:abstractNumId w:val="2"/>
  </w:num>
  <w:num w:numId="3" w16cid:durableId="208267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B3"/>
    <w:rsid w:val="000833CF"/>
    <w:rsid w:val="000877BF"/>
    <w:rsid w:val="00095E28"/>
    <w:rsid w:val="001C5D73"/>
    <w:rsid w:val="00552EA0"/>
    <w:rsid w:val="005659B3"/>
    <w:rsid w:val="005E259B"/>
    <w:rsid w:val="00E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01B336"/>
  <w15:docId w15:val="{6C57D678-D7D2-48E4-8252-710AEDE2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Calibri" w:hAnsi="Calibri"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PASSAGEIRO:</vt:lpstr>
    </vt:vector>
  </TitlesOfParts>
  <Company>Fundação IPEAD/MG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PASSAGEIRO:</dc:title>
  <dc:subject/>
  <dc:creator>Luiz Armando Sodre Jr</dc:creator>
  <cp:keywords/>
  <dc:description/>
  <cp:lastModifiedBy>Externo 03</cp:lastModifiedBy>
  <cp:revision>2</cp:revision>
  <cp:lastPrinted>2013-07-15T13:32:00Z</cp:lastPrinted>
  <dcterms:created xsi:type="dcterms:W3CDTF">2022-09-29T13:30:00Z</dcterms:created>
  <dcterms:modified xsi:type="dcterms:W3CDTF">2022-09-29T13:30:00Z</dcterms:modified>
</cp:coreProperties>
</file>